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30c5baad7c34020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JEMS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JEMS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605bac9c49fa49f5"/>
      <w:footerReference xmlns:r="http://schemas.openxmlformats.org/officeDocument/2006/relationships" w:type="default" r:id="Rfa1ba2d0983e4d7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JEMS HOLDING AS   ·   Org.nr 989 023 780   ·   Saturnveien 5A   ·   0492 OSLO   ·   Tlf. 93 01 45 08   ·   josteinh@mamut.com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JEMS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05bac9c49fa49f5" /><Relationship Type="http://schemas.openxmlformats.org/officeDocument/2006/relationships/footer" Target="/word/footer1.xml" Id="Rfa1ba2d0983e4d75" /></Relationships>
</file>