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13d30269c4e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JEMS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JEMS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aeeeb90d94df4"/>
      <w:footerReference xmlns:r="http://schemas.openxmlformats.org/officeDocument/2006/relationships" w:type="default" r:id="Rdf42298489c2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JEMS HOLDING AS   ·   Org.nr 989 023 780   ·   Saturnveien 5A   ·   0492 OSLO   ·   Tlf. 93 01 45 08   ·   josteinh@mamut.com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JEMS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aeeeb90d94df4" /><Relationship Type="http://schemas.openxmlformats.org/officeDocument/2006/relationships/footer" Target="/word/footer1.xml" Id="Rdf42298489c2468d" /></Relationships>
</file>