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201b9e69f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4e5cb03644bb2"/>
      <w:footerReference xmlns:r="http://schemas.openxmlformats.org/officeDocument/2006/relationships" w:type="default" r:id="R6d57fe5df55a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LINGEN HOLDING AS   ·   Org.nr 989 022 571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4e5cb03644bb2" /><Relationship Type="http://schemas.openxmlformats.org/officeDocument/2006/relationships/footer" Target="/word/footer1.xml" Id="R6d57fe5df55a45d8" /></Relationships>
</file>