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8bf563dd4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SJØELISE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3df6d4d1b3044499"/>
      <w:footerReference xmlns:r="http://schemas.openxmlformats.org/officeDocument/2006/relationships" w:type="default" r:id="Rcfe7804403c7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6d4d1b3044499" /><Relationship Type="http://schemas.openxmlformats.org/officeDocument/2006/relationships/footer" Target="/word/footer1.xml" Id="Rcfe7804403c7438b" /></Relationships>
</file>