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b9482915049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AALBORG 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AALBORG 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d9530ec73940ba"/>
      <w:footerReference xmlns:r="http://schemas.openxmlformats.org/officeDocument/2006/relationships" w:type="default" r:id="R376753275ea843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AALBORG AAS HOLDING AS   ·   Org.nr 989 021 656   ·   Finstadvegen 441   ·   2080 EIDSVOLL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AALBORG 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d9530ec73940ba" /><Relationship Type="http://schemas.openxmlformats.org/officeDocument/2006/relationships/footer" Target="/word/footer1.xml" Id="R376753275ea8439b" /></Relationships>
</file>