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f7244187d49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0b6c17795043c2"/>
      <w:footerReference xmlns:r="http://schemas.openxmlformats.org/officeDocument/2006/relationships" w:type="default" r:id="Rbaaae0dbc0c0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ROSI AS   ·   Org.nr 989 021 222   ·   c/o Bente Roalsø Sirevåg, Løkkeveien 51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0b6c17795043c2" /><Relationship Type="http://schemas.openxmlformats.org/officeDocument/2006/relationships/footer" Target="/word/footer1.xml" Id="Rbaaae0dbc0c0452d" /></Relationships>
</file>