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be34c0ebb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FLÆKØY AS, org.nr 989 017 519,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e4796fa303b84be1"/>
      <w:footerReference xmlns:r="http://schemas.openxmlformats.org/officeDocument/2006/relationships" w:type="default" r:id="Rd4ba48d258f7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96fa303b84be1" /><Relationship Type="http://schemas.openxmlformats.org/officeDocument/2006/relationships/footer" Target="/word/footer1.xml" Id="Rd4ba48d258f7490f" /></Relationships>
</file>