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0741588ab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FLÆKØY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FLÆKØY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b2bf8a79f64dc5"/>
      <w:footerReference xmlns:r="http://schemas.openxmlformats.org/officeDocument/2006/relationships" w:type="default" r:id="R4cbaf190b27f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FLÆKØY AS   ·   Org.nr 989 017 519   ·   Byrevegen 68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FLÆKØY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2bf8a79f64dc5" /><Relationship Type="http://schemas.openxmlformats.org/officeDocument/2006/relationships/footer" Target="/word/footer1.xml" Id="R4cbaf190b27f46f7" /></Relationships>
</file>