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bbd3dec214b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f3bf5452b54820"/>
      <w:footerReference xmlns:r="http://schemas.openxmlformats.org/officeDocument/2006/relationships" w:type="default" r:id="R7b7f1d504947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HEDA INVEST AS   ·   Org.nr 989 017 500   ·   Stoppenveien 24   ·   3413 LIER   ·   dag.henriksen@heda-invest.no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f3bf5452b54820" /><Relationship Type="http://schemas.openxmlformats.org/officeDocument/2006/relationships/footer" Target="/word/footer1.xml" Id="R7b7f1d5049474d67" /></Relationships>
</file>