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6bc56d543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SUNDSHOLMEN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Hemnesberget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Hemnesberget,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SUNDSHOLMEN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8fd5abb1948aa"/>
      <w:footerReference xmlns:r="http://schemas.openxmlformats.org/officeDocument/2006/relationships" w:type="default" r:id="R66aab8fba795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SUNDSHOLMEN AS   ·   Org.nr 989 015 907   ·   Myravegen 6   ·   8640 HEMNESBERGET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SUNDSHOLMEN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8fd5abb1948aa" /><Relationship Type="http://schemas.openxmlformats.org/officeDocument/2006/relationships/footer" Target="/word/footer1.xml" Id="R66aab8fba7954a1c" /></Relationships>
</file>