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5e9c91f5a4a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GRAYSTON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GRAYSTON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168b6cbe034122"/>
      <w:footerReference xmlns:r="http://schemas.openxmlformats.org/officeDocument/2006/relationships" w:type="default" r:id="Rbf5d4e8fe927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GRAYSTON HOLDING AS   ·   Org.nr 989 015 494   ·   Jernbanegata 4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GRAYSTON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68b6cbe034122" /><Relationship Type="http://schemas.openxmlformats.org/officeDocument/2006/relationships/footer" Target="/word/footer1.xml" Id="Rbf5d4e8fe9274ec6" /></Relationships>
</file>