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f5cbed9ce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BLÅSENBORG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BLÅSENBORG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d3a82c84b4524"/>
      <w:footerReference xmlns:r="http://schemas.openxmlformats.org/officeDocument/2006/relationships" w:type="default" r:id="R5ebadca8e9d9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BLÅSENBORG EIENDOM AS   ·   Org.nr 989 015 478   ·   Meierigata 17   ·   4340 BRYNE   ·   Tlf. 51 77 95 80   ·   petter@waco.no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BLÅSENBORG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d3a82c84b4524" /><Relationship Type="http://schemas.openxmlformats.org/officeDocument/2006/relationships/footer" Target="/word/footer1.xml" Id="R5ebadca8e9d942d6" /></Relationships>
</file>