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469d8a92f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ARNE AAMODT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ARNE AAMODT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c4fabc306497c"/>
      <w:footerReference xmlns:r="http://schemas.openxmlformats.org/officeDocument/2006/relationships" w:type="default" r:id="R3f14493e4df7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ARNE AAMODT AS   ·   Org.nr 989 015 184   ·   Sentrumsveien 37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ARNE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c4fabc306497c" /><Relationship Type="http://schemas.openxmlformats.org/officeDocument/2006/relationships/footer" Target="/word/footer1.xml" Id="R3f14493e4df7400b" /></Relationships>
</file>