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2e79d3bbf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TAURO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7271a0c2b4a5477e"/>
      <w:footerReference xmlns:r="http://schemas.openxmlformats.org/officeDocument/2006/relationships" w:type="default" r:id="R4faebec21c4c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1a0c2b4a5477e" /><Relationship Type="http://schemas.openxmlformats.org/officeDocument/2006/relationships/footer" Target="/word/footer1.xml" Id="R4faebec21c4c49a1" /></Relationships>
</file>