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7ed9096d546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1adb4d670141ff"/>
      <w:footerReference xmlns:r="http://schemas.openxmlformats.org/officeDocument/2006/relationships" w:type="default" r:id="R6bb394b1b724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KVETO HOLDING AS   ·   Org.nr 989 011 928   ·   Beitestølsvegen 42A   ·   2952 BEITO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adb4d670141ff" /><Relationship Type="http://schemas.openxmlformats.org/officeDocument/2006/relationships/footer" Target="/word/footer1.xml" Id="R6bb394b1b7244440" /></Relationships>
</file>