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c1f061e524f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Fitjar,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KJØPMANNSSTOVA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KJØPMANNSSTOVA AS</w:t>
      </w:r>
    </w:p>
    <w:sectPr>
      <w:headerReference xmlns:r="http://schemas.openxmlformats.org/officeDocument/2006/relationships" w:type="default" r:id="Rf2524735820c42fc"/>
      <w:footerReference xmlns:r="http://schemas.openxmlformats.org/officeDocument/2006/relationships" w:type="default" r:id="Rc010210735e0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KJØPMANNSSTOVA AS   ·   Org.nr 989 011 502   ·   Fitjarsjøen 16   ·   5419 FITJAR   ·   odd-sverre@oddlarsen.no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KJØPMANNSSTOVA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524735820c42fc" /><Relationship Type="http://schemas.openxmlformats.org/officeDocument/2006/relationships/footer" Target="/word/footer1.xml" Id="Rc010210735e0466a" /></Relationships>
</file>