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047ba7eed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METTE TANDBERG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METTE TANDBERG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683d3607c483d"/>
      <w:footerReference xmlns:r="http://schemas.openxmlformats.org/officeDocument/2006/relationships" w:type="default" r:id="R47a17307be58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METTE TANDBERG AS   ·   Org.nr 989 011 464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METTE TANDBERG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683d3607c483d" /><Relationship Type="http://schemas.openxmlformats.org/officeDocument/2006/relationships/footer" Target="/word/footer1.xml" Id="R47a17307be584a60" /></Relationships>
</file>