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6db12fae5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KANONBALL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KANONBALL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70e00e22546ea"/>
      <w:footerReference xmlns:r="http://schemas.openxmlformats.org/officeDocument/2006/relationships" w:type="default" r:id="R317e4a012544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KANONBALL AS   ·   Org.nr 989 006 495   ·   Vålandsgata 9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KANONBALL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70e00e22546ea" /><Relationship Type="http://schemas.openxmlformats.org/officeDocument/2006/relationships/footer" Target="/word/footer1.xml" Id="R317e4a0125444c1e" /></Relationships>
</file>