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7f47009e0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FAM.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FAM.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0e8b409ea4ef0"/>
      <w:footerReference xmlns:r="http://schemas.openxmlformats.org/officeDocument/2006/relationships" w:type="default" r:id="Re9e511cf17a8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FAM. JOHNSEN HOLDING AS   ·   Org.nr 989 005 839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FAM.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0e8b409ea4ef0" /><Relationship Type="http://schemas.openxmlformats.org/officeDocument/2006/relationships/footer" Target="/word/footer1.xml" Id="Re9e511cf17a843e0" /></Relationships>
</file>