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a47951bb644e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TEK EIER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TEK EIER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TEK EIER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9f85a78b4ad43d8"/>
      <w:footerReference xmlns:r="http://schemas.openxmlformats.org/officeDocument/2006/relationships" w:type="default" r:id="R0b0a40c59c1248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f85a78b4ad43d8" /><Relationship Type="http://schemas.openxmlformats.org/officeDocument/2006/relationships/footer" Target="/word/footer1.xml" Id="R0b0a40c59c12489b" /></Relationships>
</file>