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7670b3f28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TEK EIER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3b6ea4e3c1f64dd5"/>
      <w:footerReference xmlns:r="http://schemas.openxmlformats.org/officeDocument/2006/relationships" w:type="default" r:id="Rd1489cc09c63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6ea4e3c1f64dd5" /><Relationship Type="http://schemas.openxmlformats.org/officeDocument/2006/relationships/footer" Target="/word/footer1.xml" Id="Rd1489cc09c634044" /></Relationships>
</file>