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6adfbaa144f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TEK EIER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TEK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5ca9b6851a410c"/>
      <w:footerReference xmlns:r="http://schemas.openxmlformats.org/officeDocument/2006/relationships" w:type="default" r:id="Re7aec24d5eea4d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ca9b6851a410c" /><Relationship Type="http://schemas.openxmlformats.org/officeDocument/2006/relationships/footer" Target="/word/footer1.xml" Id="Re7aec24d5eea4ddf" /></Relationships>
</file>