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83fcb9123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d15b3f3f9a0a433c"/>
      <w:footerReference xmlns:r="http://schemas.openxmlformats.org/officeDocument/2006/relationships" w:type="default" r:id="Rf26c8654490c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b3f3f9a0a433c" /><Relationship Type="http://schemas.openxmlformats.org/officeDocument/2006/relationships/footer" Target="/word/footer1.xml" Id="Rf26c8654490c467b" /></Relationships>
</file>