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309803588a4c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TORE H AMDAHL AS, org.nr 989 005 286,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TORE H AMDAHL AS</w:t>
      </w:r>
    </w:p>
    <w:sectPr>
      <w:headerReference xmlns:r="http://schemas.openxmlformats.org/officeDocument/2006/relationships" w:type="default" r:id="R78bc8f17ba27411e"/>
      <w:footerReference xmlns:r="http://schemas.openxmlformats.org/officeDocument/2006/relationships" w:type="default" r:id="Rcd1b5da84f9741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TORE H AMDAHL AS   ·   Org.nr 989 005 286   ·   Strandvegen 291   ·   2380 BRUMUNDDAL   ·   tore@amdahl.as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TORE H AMDAHL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bc8f17ba27411e" /><Relationship Type="http://schemas.openxmlformats.org/officeDocument/2006/relationships/footer" Target="/word/footer1.xml" Id="Rcd1b5da84f974144" /></Relationships>
</file>