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e5cef0b5e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AARMO'S PRE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AARMO'S PRE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b5c69a51a4d82"/>
      <w:footerReference xmlns:r="http://schemas.openxmlformats.org/officeDocument/2006/relationships" w:type="default" r:id="R6bd6531e0b50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AARMO'S PRE BYGG AS   ·   Org.nr 989 005 170   ·   Heiabakkan 104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AARMO'S PRE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b5c69a51a4d82" /><Relationship Type="http://schemas.openxmlformats.org/officeDocument/2006/relationships/footer" Target="/word/footer1.xml" Id="R6bd6531e0b504ed6" /></Relationships>
</file>