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38a57f339f43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KARSTEN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KARSTEN AS</w:t>
      </w:r>
    </w:p>
    <w:sectPr>
      <w:headerReference xmlns:r="http://schemas.openxmlformats.org/officeDocument/2006/relationships" w:type="default" r:id="R13a8f0b4c7d746ef"/>
      <w:footerReference xmlns:r="http://schemas.openxmlformats.org/officeDocument/2006/relationships" w:type="default" r:id="R04891a87f3b944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KARSTEN AS   ·   Org.nr 989 004 360   ·   Korsvikgrenda 13   ·   4638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KARSTEN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a8f0b4c7d746ef" /><Relationship Type="http://schemas.openxmlformats.org/officeDocument/2006/relationships/footer" Target="/word/footer1.xml" Id="R04891a87f3b944de" /></Relationships>
</file>