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edc925787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b7f96f4f74447"/>
      <w:footerReference xmlns:r="http://schemas.openxmlformats.org/officeDocument/2006/relationships" w:type="default" r:id="R72b7d1fc2d40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INVEST AS   ·   Org.nr 989 003 429   ·   c/o Stian Haraldsen, Kaptein Oppegaards vei 3C   ·   1164 OSLO   ·   Tlf. 92 88 10 86   ·   sh@tet.no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b7f96f4f74447" /><Relationship Type="http://schemas.openxmlformats.org/officeDocument/2006/relationships/footer" Target="/word/footer1.xml" Id="R72b7d1fc2d404f97" /></Relationships>
</file>