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00f3956b8348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VIKINGHYTTER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VIKINGHYTTER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7322e6a14840db"/>
      <w:footerReference xmlns:r="http://schemas.openxmlformats.org/officeDocument/2006/relationships" w:type="default" r:id="R30f7b9a742ed41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VIKINGHYTTER AS   ·   Org.nr 989 003 283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VIKINGHYTTER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7322e6a14840db" /><Relationship Type="http://schemas.openxmlformats.org/officeDocument/2006/relationships/footer" Target="/word/footer1.xml" Id="R30f7b9a742ed4188" /></Relationships>
</file>