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7c546d0f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9152833ba582408a"/>
      <w:footerReference xmlns:r="http://schemas.openxmlformats.org/officeDocument/2006/relationships" w:type="default" r:id="R7acac1b0efb3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2833ba582408a" /><Relationship Type="http://schemas.openxmlformats.org/officeDocument/2006/relationships/footer" Target="/word/footer1.xml" Id="R7acac1b0efb34786" /></Relationships>
</file>