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5b7234a9c14f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DREGGEN REVISJON AS.</w:t>
      </w:r>
    </w:p>
    <w:sectPr>
      <w:headerReference xmlns:r="http://schemas.openxmlformats.org/officeDocument/2006/relationships" w:type="default" r:id="R4fe918c06cbe46fa"/>
      <w:footerReference xmlns:r="http://schemas.openxmlformats.org/officeDocument/2006/relationships" w:type="default" r:id="R53b3490288f64b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DREGGEN REVISJON AS   ·   Org.nr 989 003 216   ·   Kanalveien 52C   ·   5068 BERGEN   ·   post@dreggenrevisjon.no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DREGGEN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e918c06cbe46fa" /><Relationship Type="http://schemas.openxmlformats.org/officeDocument/2006/relationships/footer" Target="/word/footer1.xml" Id="R53b3490288f64bf4" /></Relationships>
</file>