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64663298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9aeeeb2db9dc4ad1"/>
      <w:footerReference xmlns:r="http://schemas.openxmlformats.org/officeDocument/2006/relationships" w:type="default" r:id="Rb8c6d7582d6a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eeb2db9dc4ad1" /><Relationship Type="http://schemas.openxmlformats.org/officeDocument/2006/relationships/footer" Target="/word/footer1.xml" Id="Rb8c6d7582d6a4c56" /></Relationships>
</file>