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e9cf7ede949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GARMAR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GARMAR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719d2fe1364751"/>
      <w:footerReference xmlns:r="http://schemas.openxmlformats.org/officeDocument/2006/relationships" w:type="default" r:id="R51a2e0317db7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HOLDING AS   ·   Org.nr 989 003 135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19d2fe1364751" /><Relationship Type="http://schemas.openxmlformats.org/officeDocument/2006/relationships/footer" Target="/word/footer1.xml" Id="R51a2e0317db7433e" /></Relationships>
</file>