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da6c8dd2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7fa7f6caa5943a2"/>
      <w:footerReference xmlns:r="http://schemas.openxmlformats.org/officeDocument/2006/relationships" w:type="default" r:id="Rb1f583ee0b7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a7f6caa5943a2" /><Relationship Type="http://schemas.openxmlformats.org/officeDocument/2006/relationships/footer" Target="/word/footer1.xml" Id="Rb1f583ee0b7e4bce" /></Relationships>
</file>