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07ec85f24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BISEP HOLDING AS, org.nr 989 002 848,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dcef59a65590420b"/>
      <w:footerReference xmlns:r="http://schemas.openxmlformats.org/officeDocument/2006/relationships" w:type="default" r:id="R7b1c88dd84d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f59a65590420b" /><Relationship Type="http://schemas.openxmlformats.org/officeDocument/2006/relationships/footer" Target="/word/footer1.xml" Id="R7b1c88dd84d24b1b" /></Relationships>
</file>