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bf46b7f10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FLAMINGO HOLDING AS, org.nr 988 999 512,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18232c2291d048b5"/>
      <w:footerReference xmlns:r="http://schemas.openxmlformats.org/officeDocument/2006/relationships" w:type="default" r:id="R1b1a16e47f0d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32c2291d048b5" /><Relationship Type="http://schemas.openxmlformats.org/officeDocument/2006/relationships/footer" Target="/word/footer1.xml" Id="R1b1a16e47f0d4a0d" /></Relationships>
</file>