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faefa418f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FLAMINGO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492793d909b141fa"/>
      <w:footerReference xmlns:r="http://schemas.openxmlformats.org/officeDocument/2006/relationships" w:type="default" r:id="R057a110e3ae0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793d909b141fa" /><Relationship Type="http://schemas.openxmlformats.org/officeDocument/2006/relationships/footer" Target="/word/footer1.xml" Id="R057a110e3ae04927" /></Relationships>
</file>