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105c14958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FLAMINGO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FLAMINGO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0955efe424642"/>
      <w:footerReference xmlns:r="http://schemas.openxmlformats.org/officeDocument/2006/relationships" w:type="default" r:id="R0e38f1d63c2e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0955efe424642" /><Relationship Type="http://schemas.openxmlformats.org/officeDocument/2006/relationships/footer" Target="/word/footer1.xml" Id="R0e38f1d63c2e41b1" /></Relationships>
</file>