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4997dd410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OPPSJØ AS</w:t>
      </w:r>
    </w:p>
    <w:sectPr>
      <w:headerReference xmlns:r="http://schemas.openxmlformats.org/officeDocument/2006/relationships" w:type="default" r:id="Rd0af56ad1843444f"/>
      <w:footerReference xmlns:r="http://schemas.openxmlformats.org/officeDocument/2006/relationships" w:type="default" r:id="R71634476797a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OPPSJØ AS   ·   Org.nr 988 999 245   ·   Drengsrudhagen 61   ·   1385 ASKER   ·   Tlf. 66 90 23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f56ad1843444f" /><Relationship Type="http://schemas.openxmlformats.org/officeDocument/2006/relationships/footer" Target="/word/footer1.xml" Id="R71634476797a409c" /></Relationships>
</file>