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9c0cceded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ed2034b504b8f"/>
      <w:footerReference xmlns:r="http://schemas.openxmlformats.org/officeDocument/2006/relationships" w:type="default" r:id="R6e2c721ee402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OPPSJØ AS   ·   Org.nr 988 999 245   ·   Drengsrudhagen 61   ·   1385 ASKER   ·   Tlf. 66 90 23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ed2034b504b8f" /><Relationship Type="http://schemas.openxmlformats.org/officeDocument/2006/relationships/footer" Target="/word/footer1.xml" Id="R6e2c721ee402456c" /></Relationships>
</file>