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41069bc3f34a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SIVERTSEN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SIVERTSEN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be85fee24845ed"/>
      <w:footerReference xmlns:r="http://schemas.openxmlformats.org/officeDocument/2006/relationships" w:type="default" r:id="R5dce4e5f58ec40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SIVERTSEN INVEST AS   ·   Org.nr 988 998 648   ·   Gandsbakken 9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SIVERTSEN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be85fee24845ed" /><Relationship Type="http://schemas.openxmlformats.org/officeDocument/2006/relationships/footer" Target="/word/footer1.xml" Id="R5dce4e5f58ec40cc" /></Relationships>
</file>