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4acf309f0049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FAMMY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FAMMY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615f7a4e364420"/>
      <w:footerReference xmlns:r="http://schemas.openxmlformats.org/officeDocument/2006/relationships" w:type="default" r:id="R8be359b053574c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FAMMY HOLDING AS   ·   Org.nr 988 998 443   ·   Kaigata 22   ·   8624 MO I RANA   ·   kjell@fammy.no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FAMMY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615f7a4e364420" /><Relationship Type="http://schemas.openxmlformats.org/officeDocument/2006/relationships/footer" Target="/word/footer1.xml" Id="R8be359b053574cce" /></Relationships>
</file>