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5c3117532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fc06bbb34a134dd1"/>
      <w:footerReference xmlns:r="http://schemas.openxmlformats.org/officeDocument/2006/relationships" w:type="default" r:id="R5cdb7af8c8fb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6bbb34a134dd1" /><Relationship Type="http://schemas.openxmlformats.org/officeDocument/2006/relationships/footer" Target="/word/footer1.xml" Id="R5cdb7af8c8fb415b" /></Relationships>
</file>