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d5f9ee030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c705645365d24ee5"/>
      <w:footerReference xmlns:r="http://schemas.openxmlformats.org/officeDocument/2006/relationships" w:type="default" r:id="Rb90bdbaf54aa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5645365d24ee5" /><Relationship Type="http://schemas.openxmlformats.org/officeDocument/2006/relationships/footer" Target="/word/footer1.xml" Id="Rb90bdbaf54aa43f2" /></Relationships>
</file>