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826ec8a58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5798c377941d6"/>
      <w:footerReference xmlns:r="http://schemas.openxmlformats.org/officeDocument/2006/relationships" w:type="default" r:id="Rfc7449737507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CASJO AS   ·   Org.nr 988 990 132   ·   Kirkehaugsveien 18   ·   0283 OSLO   ·   gunnar@aptproperties.no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5798c377941d6" /><Relationship Type="http://schemas.openxmlformats.org/officeDocument/2006/relationships/footer" Target="/word/footer1.xml" Id="Rfc744973750746ff" /></Relationships>
</file>