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7721b250a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dd4d1e4e441f8"/>
      <w:footerReference xmlns:r="http://schemas.openxmlformats.org/officeDocument/2006/relationships" w:type="default" r:id="R2737bb2971d5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dd4d1e4e441f8" /><Relationship Type="http://schemas.openxmlformats.org/officeDocument/2006/relationships/footer" Target="/word/footer1.xml" Id="R2737bb2971d54c26" /></Relationships>
</file>