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03b177cf8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a880efaeafa64b34"/>
      <w:footerReference xmlns:r="http://schemas.openxmlformats.org/officeDocument/2006/relationships" w:type="default" r:id="R1b6ceec6e0ae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0efaeafa64b34" /><Relationship Type="http://schemas.openxmlformats.org/officeDocument/2006/relationships/footer" Target="/word/footer1.xml" Id="R1b6ceec6e0ae46f1" /></Relationships>
</file>