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d6c257cba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7b7e3b45a0d4635"/>
      <w:footerReference xmlns:r="http://schemas.openxmlformats.org/officeDocument/2006/relationships" w:type="default" r:id="R24f034609126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7e3b45a0d4635" /><Relationship Type="http://schemas.openxmlformats.org/officeDocument/2006/relationships/footer" Target="/word/footer1.xml" Id="R24f0346091264d47" /></Relationships>
</file>