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3ca9e268f4a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CLARION HOTEL ENERGY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bf73f881afc2492d"/>
      <w:footerReference xmlns:r="http://schemas.openxmlformats.org/officeDocument/2006/relationships" w:type="default" r:id="Rf153188f73c5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3f881afc2492d" /><Relationship Type="http://schemas.openxmlformats.org/officeDocument/2006/relationships/footer" Target="/word/footer1.xml" Id="Rf153188f73c54cc5" /></Relationships>
</file>