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031e57167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c8def2ed9fb34806"/>
      <w:footerReference xmlns:r="http://schemas.openxmlformats.org/officeDocument/2006/relationships" w:type="default" r:id="R4dfe7b0774dc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ef2ed9fb34806" /><Relationship Type="http://schemas.openxmlformats.org/officeDocument/2006/relationships/footer" Target="/word/footer1.xml" Id="R4dfe7b0774dc4e9a" /></Relationships>
</file>