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08d3cf1f0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HOTEL ENERGY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f3d95402c4ec42b6"/>
      <w:footerReference xmlns:r="http://schemas.openxmlformats.org/officeDocument/2006/relationships" w:type="default" r:id="R4ef0aa26c24b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95402c4ec42b6" /><Relationship Type="http://schemas.openxmlformats.org/officeDocument/2006/relationships/footer" Target="/word/footer1.xml" Id="R4ef0aa26c24b47ab" /></Relationships>
</file>