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817bf194b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FSN CAPITAL HOLDING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FSN CAPITAL HOLDING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c2820752f4c33"/>
      <w:footerReference xmlns:r="http://schemas.openxmlformats.org/officeDocument/2006/relationships" w:type="default" r:id="Rd1d21198062f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FSN CAPITAL HOLDING NORWAY AS   ·   Org.nr 988 987 697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FSN CAPITAL HOLDING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c2820752f4c33" /><Relationship Type="http://schemas.openxmlformats.org/officeDocument/2006/relationships/footer" Target="/word/footer1.xml" Id="Rd1d21198062f45f3" /></Relationships>
</file>